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85d1768c14f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THORSTENSEN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THORSTENSEN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941f4d0e24d11"/>
      <w:footerReference xmlns:r="http://schemas.openxmlformats.org/officeDocument/2006/relationships" w:type="default" r:id="Rae94217118b1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THORSTENSEN AS   ·   Org.nr 816 744 342   ·   Sjøbakken 17   ·   8540 BALLANGEN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THORSTENSEN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941f4d0e24d11" /><Relationship Type="http://schemas.openxmlformats.org/officeDocument/2006/relationships/footer" Target="/word/footer1.xml" Id="Rae94217118b14c4e" /></Relationships>
</file>