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6c276c253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HOLIDAY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HOLIDAY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60a37c8914005"/>
      <w:footerReference xmlns:r="http://schemas.openxmlformats.org/officeDocument/2006/relationships" w:type="default" r:id="Rc36618524785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HOLIDAY AS   ·   Org.nr 816 748 992   ·   Wolffs gate 5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HOLIDAY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60a37c8914005" /><Relationship Type="http://schemas.openxmlformats.org/officeDocument/2006/relationships/footer" Target="/word/footer1.xml" Id="Rc366185247854575" /></Relationships>
</file>