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221d657c6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TOLGA-OS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TOLGA-OS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f764ed28d41a2"/>
      <w:footerReference xmlns:r="http://schemas.openxmlformats.org/officeDocument/2006/relationships" w:type="default" r:id="R5e82869ac7b1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764ed28d41a2" /><Relationship Type="http://schemas.openxmlformats.org/officeDocument/2006/relationships/footer" Target="/word/footer1.xml" Id="R5e82869ac7b14f28" /></Relationships>
</file>