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7e2aba282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TOLGA-OS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82d4f4b1fc564a9e"/>
      <w:footerReference xmlns:r="http://schemas.openxmlformats.org/officeDocument/2006/relationships" w:type="default" r:id="Rc90b0589214f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f4b1fc564a9e" /><Relationship Type="http://schemas.openxmlformats.org/officeDocument/2006/relationships/footer" Target="/word/footer1.xml" Id="Rc90b0589214f4169" /></Relationships>
</file>