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3f405ea49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TOLGA-OS SPAREBANK</w:t>
      </w:r>
    </w:p>
    <w:sectPr>
      <w:headerReference xmlns:r="http://schemas.openxmlformats.org/officeDocument/2006/relationships" w:type="default" r:id="R6703f6792b1f4329"/>
      <w:footerReference xmlns:r="http://schemas.openxmlformats.org/officeDocument/2006/relationships" w:type="default" r:id="Rf74cf5fb7621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TOLGA-OS SPAREBANK   ·   Org.nr 816 793 432   ·   Ivarsveien 2   ·   2540 TOLGA   ·   Tlf. 62 49 61 00   ·   www.tos.no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TOLGA-OS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3f6792b1f4329" /><Relationship Type="http://schemas.openxmlformats.org/officeDocument/2006/relationships/footer" Target="/word/footer1.xml" Id="Rf74cf5fb76214fba" /></Relationships>
</file>