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5a05a10f7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4350c8f0ec124074"/>
      <w:footerReference xmlns:r="http://schemas.openxmlformats.org/officeDocument/2006/relationships" w:type="default" r:id="R347ad75faffa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0c8f0ec124074" /><Relationship Type="http://schemas.openxmlformats.org/officeDocument/2006/relationships/footer" Target="/word/footer1.xml" Id="R347ad75faffa425f" /></Relationships>
</file>