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13b7eeb72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WILLIAMS CARAVAN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WILLIAMS CARAVAN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5f246d422a48f8"/>
      <w:footerReference xmlns:r="http://schemas.openxmlformats.org/officeDocument/2006/relationships" w:type="default" r:id="R01828a510fe9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WILLIAMS CARAVAN AS   ·   Org.nr 816 916 402   ·   Mosseveien 60D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WILLIAMS CARAVAN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f246d422a48f8" /><Relationship Type="http://schemas.openxmlformats.org/officeDocument/2006/relationships/footer" Target="/word/footer1.xml" Id="R01828a510fe94572" /></Relationships>
</file>