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dbb7bc49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PEER GYNT HOTEL OG SPISERI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PEER GYNT HOTEL OG SPISERI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5c98eff5845aa"/>
      <w:footerReference xmlns:r="http://schemas.openxmlformats.org/officeDocument/2006/relationships" w:type="default" r:id="Rbb7e861ffc25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5c98eff5845aa" /><Relationship Type="http://schemas.openxmlformats.org/officeDocument/2006/relationships/footer" Target="/word/footer1.xml" Id="Rbb7e861ffc25429b" /></Relationships>
</file>