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e2bf152d9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PEER GYNT HOTEL OG SPISERI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PEER GYNT HOTEL OG SPISERI AS</w:t>
      </w:r>
    </w:p>
    <w:sectPr>
      <w:headerReference xmlns:r="http://schemas.openxmlformats.org/officeDocument/2006/relationships" w:type="default" r:id="Re6331c3b30b2472e"/>
      <w:footerReference xmlns:r="http://schemas.openxmlformats.org/officeDocument/2006/relationships" w:type="default" r:id="Rea69fd95cd75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31c3b30b2472e" /><Relationship Type="http://schemas.openxmlformats.org/officeDocument/2006/relationships/footer" Target="/word/footer1.xml" Id="Rea69fd95cd754cf6" /></Relationships>
</file>