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ee5a5c90e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a40c4e3e1c7a4ce0"/>
      <w:footerReference xmlns:r="http://schemas.openxmlformats.org/officeDocument/2006/relationships" w:type="default" r:id="R44b6a8b2ed86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c4e3e1c7a4ce0" /><Relationship Type="http://schemas.openxmlformats.org/officeDocument/2006/relationships/footer" Target="/word/footer1.xml" Id="R44b6a8b2ed8645d4" /></Relationships>
</file>