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f7692f507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4fbe13b78bd8464c"/>
      <w:footerReference xmlns:r="http://schemas.openxmlformats.org/officeDocument/2006/relationships" w:type="default" r:id="R8df1bc8b07a0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13b78bd8464c" /><Relationship Type="http://schemas.openxmlformats.org/officeDocument/2006/relationships/footer" Target="/word/footer1.xml" Id="R8df1bc8b07a04a6f" /></Relationships>
</file>