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d2aff38a1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PØBEL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PØBEL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e4ec1d144a40cd"/>
      <w:footerReference xmlns:r="http://schemas.openxmlformats.org/officeDocument/2006/relationships" w:type="default" r:id="R1328e3a6a434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PØBEL AS   ·   Org.nr 816 971 802   ·   Normannsgata 41A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4ec1d144a40cd" /><Relationship Type="http://schemas.openxmlformats.org/officeDocument/2006/relationships/footer" Target="/word/footer1.xml" Id="R1328e3a6a4344770" /></Relationships>
</file>