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9154d22d7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ba9dc529e44c7"/>
      <w:footerReference xmlns:r="http://schemas.openxmlformats.org/officeDocument/2006/relationships" w:type="default" r:id="R7ac1f2e55bbd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RGS DRIFT AS   ·   Org.nr 817 017 142   ·   Gnisten 12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ba9dc529e44c7" /><Relationship Type="http://schemas.openxmlformats.org/officeDocument/2006/relationships/footer" Target="/word/footer1.xml" Id="R7ac1f2e55bbd49b3" /></Relationships>
</file>