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e40b24dfc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ROSSIGNOL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ROSSIGNOL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f2c382ef74295"/>
      <w:footerReference xmlns:r="http://schemas.openxmlformats.org/officeDocument/2006/relationships" w:type="default" r:id="R56dd14a709f8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ROSSIGNOL NORWAY AS   ·   Org.nr 817 064 302   ·   Ole Deviks vei 6B   ·   0666 OSLO   ·   Tlf. 23 11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ROSSIGNOL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f2c382ef74295" /><Relationship Type="http://schemas.openxmlformats.org/officeDocument/2006/relationships/footer" Target="/word/footer1.xml" Id="R56dd14a709f841b9" /></Relationships>
</file>