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4107270c0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8abc76fcaf4590"/>
      <w:footerReference xmlns:r="http://schemas.openxmlformats.org/officeDocument/2006/relationships" w:type="default" r:id="Rb1992b4ef5a1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AVANTO AS   ·   Org.nr 817 200 052   ·   Kvernevik Ring 177   ·   4048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abc76fcaf4590" /><Relationship Type="http://schemas.openxmlformats.org/officeDocument/2006/relationships/footer" Target="/word/footer1.xml" Id="Rb1992b4ef5a14088" /></Relationships>
</file>