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3a996ae20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2f176677d41c1"/>
      <w:footerReference xmlns:r="http://schemas.openxmlformats.org/officeDocument/2006/relationships" w:type="default" r:id="Rbb4b1133815f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 CONSULTING AS   ·   Org.nr 817 214 142   ·   c/o Regus as, Oalsgata 7   ·   4307 SANDNES   ·   onoconsulting@outlook.com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2f176677d41c1" /><Relationship Type="http://schemas.openxmlformats.org/officeDocument/2006/relationships/footer" Target="/word/footer1.xml" Id="Rbb4b1133815f449a" /></Relationships>
</file>