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3412ec9a740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ONO 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ONO CONSULTING AS</w:t>
      </w:r>
    </w:p>
    <w:sectPr>
      <w:headerReference xmlns:r="http://schemas.openxmlformats.org/officeDocument/2006/relationships" w:type="default" r:id="Rdee8ae6d1d1d4aa0"/>
      <w:footerReference xmlns:r="http://schemas.openxmlformats.org/officeDocument/2006/relationships" w:type="default" r:id="Ra987a8ba5e974b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ONO CONSULTING AS   ·   Org.nr 817 214 142   ·   c/o Regus as, Oalsgata 7   ·   4307 SANDNES   ·   onoconsulting@outlook.com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ONO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e8ae6d1d1d4aa0" /><Relationship Type="http://schemas.openxmlformats.org/officeDocument/2006/relationships/footer" Target="/word/footer1.xml" Id="Ra987a8ba5e974b77" /></Relationships>
</file>