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ac61baddc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LAGÅRDSVEIEN HOTELLDRIFT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LAGÅRDSVEIEN HOTELLDRIFT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ec3c1ef72467b"/>
      <w:footerReference xmlns:r="http://schemas.openxmlformats.org/officeDocument/2006/relationships" w:type="default" r:id="R4a4d27bcb9c4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LAGÅRDSVEIEN HOTELLDRIFT AS   ·   Org.nr 817 299 342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LAGÅRDSVEIEN HOTELLDRIFT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ec3c1ef72467b" /><Relationship Type="http://schemas.openxmlformats.org/officeDocument/2006/relationships/footer" Target="/word/footer1.xml" Id="R4a4d27bcb9c44977" /></Relationships>
</file>