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48380a252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MEHMET &amp; SØLVIK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MEHMET &amp; SØLVIK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3bc49c1b1468d"/>
      <w:footerReference xmlns:r="http://schemas.openxmlformats.org/officeDocument/2006/relationships" w:type="default" r:id="R60b050dda42d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MEHMET &amp; SØLVIK INVEST AS   ·   Org.nr 817 313 922   ·   c/o Terje Vestad Mehmet, Flovikhaugvegen 22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MEHMET &amp; SØLVIK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3bc49c1b1468d" /><Relationship Type="http://schemas.openxmlformats.org/officeDocument/2006/relationships/footer" Target="/word/footer1.xml" Id="R60b050dda42d40ec" /></Relationships>
</file>