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fdd661ee9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7f59249bdaf54820"/>
      <w:footerReference xmlns:r="http://schemas.openxmlformats.org/officeDocument/2006/relationships" w:type="default" r:id="R0251eecdbea1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9249bdaf54820" /><Relationship Type="http://schemas.openxmlformats.org/officeDocument/2006/relationships/footer" Target="/word/footer1.xml" Id="R0251eecdbea145f5" /></Relationships>
</file>