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ee41c7ddd543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STALFO HOLDING AS.</w:t>
      </w:r>
    </w:p>
    <w:sectPr>
      <w:headerReference xmlns:r="http://schemas.openxmlformats.org/officeDocument/2006/relationships" w:type="default" r:id="Rd38f5592402444ba"/>
      <w:footerReference xmlns:r="http://schemas.openxmlformats.org/officeDocument/2006/relationships" w:type="default" r:id="Rd517a28e6cad4e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STALFO HOLDING AS   ·   Org.nr 817 348 262   ·   Austtunlia 15A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STALFO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8f5592402444ba" /><Relationship Type="http://schemas.openxmlformats.org/officeDocument/2006/relationships/footer" Target="/word/footer1.xml" Id="Rd517a28e6cad4e9b" /></Relationships>
</file>