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969a5d46c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TRYKKSVERTE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TRYKKSVERTE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f47232fc44519"/>
      <w:footerReference xmlns:r="http://schemas.openxmlformats.org/officeDocument/2006/relationships" w:type="default" r:id="R0d9c5497bb48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TRYKKSVERTE AS   ·   Org.nr 817 400 752   ·   Turbinveien 13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TRYKKSVERTE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f47232fc44519" /><Relationship Type="http://schemas.openxmlformats.org/officeDocument/2006/relationships/footer" Target="/word/footer1.xml" Id="R0d9c5497bb484017" /></Relationships>
</file>