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e2831d710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FLAATNES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FLAATNES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7de4e137d409b"/>
      <w:footerReference xmlns:r="http://schemas.openxmlformats.org/officeDocument/2006/relationships" w:type="default" r:id="Rb801d3b3c649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FLAATNES AS   ·   Org.nr 817 402 992   ·   Anholtveien 94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FLAATNES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7de4e137d409b" /><Relationship Type="http://schemas.openxmlformats.org/officeDocument/2006/relationships/footer" Target="/word/footer1.xml" Id="Rb801d3b3c6494fe9" /></Relationships>
</file>