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4bae12a1ae4f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NESBRUVEIEN 73-77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NESBRUVEIEN 73-77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a02f39b79444d7"/>
      <w:footerReference xmlns:r="http://schemas.openxmlformats.org/officeDocument/2006/relationships" w:type="default" r:id="Ra2f5a396096948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NESBRUVEIEN 73-77 AS   ·   Org.nr 817 463 142   ·   Selma Ellefsens vei 6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NESBRUVEIEN 73-77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a02f39b79444d7" /><Relationship Type="http://schemas.openxmlformats.org/officeDocument/2006/relationships/footer" Target="/word/footer1.xml" Id="Ra2f5a396096948ad" /></Relationships>
</file>