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84b723b92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 BOLA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 BOLA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014e8f4064b19"/>
      <w:footerReference xmlns:r="http://schemas.openxmlformats.org/officeDocument/2006/relationships" w:type="default" r:id="R3400555bd1b0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 BOLA AS   ·   Org.nr 817 492 452   ·   c/o Pål Fatland Tjøstheim, Traktbegerveien 24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 BOLA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014e8f4064b19" /><Relationship Type="http://schemas.openxmlformats.org/officeDocument/2006/relationships/footer" Target="/word/footer1.xml" Id="R3400555bd1b0471a" /></Relationships>
</file>