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071bae88e4e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3d704436f44c4f"/>
      <w:footerReference xmlns:r="http://schemas.openxmlformats.org/officeDocument/2006/relationships" w:type="default" r:id="R1324d611efad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LUNDS BYGG AS   ·   Org.nr 817 522 912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d704436f44c4f" /><Relationship Type="http://schemas.openxmlformats.org/officeDocument/2006/relationships/footer" Target="/word/footer1.xml" Id="R1324d611efad4a23" /></Relationships>
</file>