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93df88519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ae89a8b254961"/>
      <w:footerReference xmlns:r="http://schemas.openxmlformats.org/officeDocument/2006/relationships" w:type="default" r:id="R721d5ce244c7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GK-INVEST AS   ·   Org.nr 817 646 352   ·   Oskar Braatens vei 2F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ae89a8b254961" /><Relationship Type="http://schemas.openxmlformats.org/officeDocument/2006/relationships/footer" Target="/word/footer1.xml" Id="R721d5ce244c74431" /></Relationships>
</file>