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0c2f3d90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GRØDUM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GRØDUM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c5e38af71446a"/>
      <w:footerReference xmlns:r="http://schemas.openxmlformats.org/officeDocument/2006/relationships" w:type="default" r:id="Rf3482e6b64c6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GRØDUM HOLDING AS   ·   Org.nr 817 680 992   ·   Svaland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c5e38af71446a" /><Relationship Type="http://schemas.openxmlformats.org/officeDocument/2006/relationships/footer" Target="/word/footer1.xml" Id="Rf3482e6b64c6497c" /></Relationships>
</file>