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e7dd3014d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GRØDUM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Birkeland,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GRØDUM HOLDING AS</w:t>
      </w:r>
    </w:p>
    <w:sectPr>
      <w:headerReference xmlns:r="http://schemas.openxmlformats.org/officeDocument/2006/relationships" w:type="default" r:id="R5a0b8d4d3e744585"/>
      <w:footerReference xmlns:r="http://schemas.openxmlformats.org/officeDocument/2006/relationships" w:type="default" r:id="R1387a6ff6519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GRØDUM HOLDING AS   ·   Org.nr 817 680 992   ·   Svaland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GRØDUM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b8d4d3e744585" /><Relationship Type="http://schemas.openxmlformats.org/officeDocument/2006/relationships/footer" Target="/word/footer1.xml" Id="R1387a6ff651944f1" /></Relationships>
</file>