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e46acedd6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GRØDUM HOLDING AS, org.nr 817 680 992,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Birkeland,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GRØDUM HOLDING AS</w:t>
      </w:r>
    </w:p>
    <w:sectPr>
      <w:headerReference xmlns:r="http://schemas.openxmlformats.org/officeDocument/2006/relationships" w:type="default" r:id="R8d62ea5f355c46e2"/>
      <w:footerReference xmlns:r="http://schemas.openxmlformats.org/officeDocument/2006/relationships" w:type="default" r:id="R6850c612af87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GRØDUM HOLDING AS   ·   Org.nr 817 680 992   ·   Svaland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GRØDUM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2ea5f355c46e2" /><Relationship Type="http://schemas.openxmlformats.org/officeDocument/2006/relationships/footer" Target="/word/footer1.xml" Id="R6850c612af8745c4" /></Relationships>
</file>