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d1b16df8c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GRØDUM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GRØDUM HOLDING AS</w:t>
      </w:r>
    </w:p>
    <w:sectPr>
      <w:headerReference xmlns:r="http://schemas.openxmlformats.org/officeDocument/2006/relationships" w:type="default" r:id="Rc84211d145804604"/>
      <w:footerReference xmlns:r="http://schemas.openxmlformats.org/officeDocument/2006/relationships" w:type="default" r:id="Rd538f1891c3f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GRØDUM HOLDING AS   ·   Org.nr 817 680 992   ·   Svaland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GRØDUM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11d145804604" /><Relationship Type="http://schemas.openxmlformats.org/officeDocument/2006/relationships/footer" Target="/word/footer1.xml" Id="Rd538f1891c3f4e31" /></Relationships>
</file>