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234e838e0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GRØDUM HOLDING AS</w:t>
      </w:r>
    </w:p>
    <w:sectPr>
      <w:headerReference xmlns:r="http://schemas.openxmlformats.org/officeDocument/2006/relationships" w:type="default" r:id="R6ea450eb1ee947cb"/>
      <w:footerReference xmlns:r="http://schemas.openxmlformats.org/officeDocument/2006/relationships" w:type="default" r:id="R03b9e5ee4dc4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GRØDUM HOLDING AS   ·   Org.nr 817 680 992   ·   Svaland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450eb1ee947cb" /><Relationship Type="http://schemas.openxmlformats.org/officeDocument/2006/relationships/footer" Target="/word/footer1.xml" Id="R03b9e5ee4dc44473" /></Relationships>
</file>