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c234e7741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VACKER DÖD 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VACKER DÖD 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749f46b0b4b56"/>
      <w:footerReference xmlns:r="http://schemas.openxmlformats.org/officeDocument/2006/relationships" w:type="default" r:id="R1788c238e063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VACKER DÖD STAD AS   ·   Org.nr 817 804 152   ·   Svartisgata 11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VACKER DÖD 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749f46b0b4b56" /><Relationship Type="http://schemas.openxmlformats.org/officeDocument/2006/relationships/footer" Target="/word/footer1.xml" Id="R1788c238e0634e29" /></Relationships>
</file>