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4ebec6f3d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e15b3ac05f554340"/>
      <w:footerReference xmlns:r="http://schemas.openxmlformats.org/officeDocument/2006/relationships" w:type="default" r:id="Re863be49b2a6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3ac05f554340" /><Relationship Type="http://schemas.openxmlformats.org/officeDocument/2006/relationships/footer" Target="/word/footer1.xml" Id="Re863be49b2a649fa" /></Relationships>
</file>