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ee7060568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4010ac98c45cd"/>
      <w:footerReference xmlns:r="http://schemas.openxmlformats.org/officeDocument/2006/relationships" w:type="default" r:id="R8ad1686e8be0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MME HOLDING AS   ·   Org.nr 817 907 652   ·   Gartnerveien 37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4010ac98c45cd" /><Relationship Type="http://schemas.openxmlformats.org/officeDocument/2006/relationships/footer" Target="/word/footer1.xml" Id="R8ad1686e8be04150" /></Relationships>
</file>