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96685cef1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STREKER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STREKER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232fce022498c"/>
      <w:footerReference xmlns:r="http://schemas.openxmlformats.org/officeDocument/2006/relationships" w:type="default" r:id="R11649c3e4243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STREKER HOLDING AS   ·   Org.nr 817 950 302   ·   c/o To Streker Økonomi AS,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STREKER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232fce022498c" /><Relationship Type="http://schemas.openxmlformats.org/officeDocument/2006/relationships/footer" Target="/word/footer1.xml" Id="R11649c3e42434172" /></Relationships>
</file>