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d3c2b5132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GAME OF BURGER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GAME OF BURGER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4c6a9cad244666"/>
      <w:footerReference xmlns:r="http://schemas.openxmlformats.org/officeDocument/2006/relationships" w:type="default" r:id="Rf9da46b50f2b47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GAME OF BURGER AS   ·   Org.nr 818 031 882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GAME OF BURGER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c6a9cad244666" /><Relationship Type="http://schemas.openxmlformats.org/officeDocument/2006/relationships/footer" Target="/word/footer1.xml" Id="Rf9da46b50f2b4783" /></Relationships>
</file>