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6b6b1f6a8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SKYFER AS</w:t>
      </w:r>
    </w:p>
    <w:sectPr>
      <w:headerReference xmlns:r="http://schemas.openxmlformats.org/officeDocument/2006/relationships" w:type="default" r:id="Reeaf91c6fc55469d"/>
      <w:footerReference xmlns:r="http://schemas.openxmlformats.org/officeDocument/2006/relationships" w:type="default" r:id="Raf64b79728d1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SKYFER AS   ·   Org.nr 818 051 972   ·   Pilestredet 98B   ·   0358 OSLO   ·   hello@skyfer.no   ·   www.skyfer.no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SKYFER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f91c6fc55469d" /><Relationship Type="http://schemas.openxmlformats.org/officeDocument/2006/relationships/footer" Target="/word/footer1.xml" Id="Raf64b79728d14e06" /></Relationships>
</file>