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bac450176d4b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JØRST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JØRST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1d971e8e784ebd"/>
      <w:footerReference xmlns:r="http://schemas.openxmlformats.org/officeDocument/2006/relationships" w:type="default" r:id="R08d140f078e34a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JØRST HOLDING AS   ·   Org.nr 818 083 742   ·   Haakon VIIs gate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1d971e8e784ebd" /><Relationship Type="http://schemas.openxmlformats.org/officeDocument/2006/relationships/footer" Target="/word/footer1.xml" Id="R08d140f078e34a30" /></Relationships>
</file>