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9bbb0bfe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 REVISJON AS, org.nr 818 091 702,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3e99587ec0a40bb"/>
      <w:footerReference xmlns:r="http://schemas.openxmlformats.org/officeDocument/2006/relationships" w:type="default" r:id="R918f6790a9b5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99587ec0a40bb" /><Relationship Type="http://schemas.openxmlformats.org/officeDocument/2006/relationships/footer" Target="/word/footer1.xml" Id="R918f6790a9b541a7" /></Relationships>
</file>