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d7527ac0c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52d3ee0e81754f27"/>
      <w:footerReference xmlns:r="http://schemas.openxmlformats.org/officeDocument/2006/relationships" w:type="default" r:id="R8e6bd80b87be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3ee0e81754f27" /><Relationship Type="http://schemas.openxmlformats.org/officeDocument/2006/relationships/footer" Target="/word/footer1.xml" Id="R8e6bd80b87be4ab4" /></Relationships>
</file>