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1213866b4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HEGGEM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HEGGEM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80a440977408a"/>
      <w:footerReference xmlns:r="http://schemas.openxmlformats.org/officeDocument/2006/relationships" w:type="default" r:id="Rf026635145d3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HEGGEM AS   ·   Org.nr 818 144 032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HEGGEM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80a440977408a" /><Relationship Type="http://schemas.openxmlformats.org/officeDocument/2006/relationships/footer" Target="/word/footer1.xml" Id="Rf026635145d34548" /></Relationships>
</file>