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0b2d2a393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HEGGEM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e5015a52b0f14180"/>
      <w:footerReference xmlns:r="http://schemas.openxmlformats.org/officeDocument/2006/relationships" w:type="default" r:id="R7039ebaa1559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15a52b0f14180" /><Relationship Type="http://schemas.openxmlformats.org/officeDocument/2006/relationships/footer" Target="/word/footer1.xml" Id="R7039ebaa15594185" /></Relationships>
</file>