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10f4c1d5842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Tyssedal,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5c02b48ee4f96"/>
      <w:footerReference xmlns:r="http://schemas.openxmlformats.org/officeDocument/2006/relationships" w:type="default" r:id="R304dc1a5d4fd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HARDING GROUP AS   ·   Org.nr 818 149 352   ·   Gamle Oddaveg 3   ·   5770 TYSSEDAL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5c02b48ee4f96" /><Relationship Type="http://schemas.openxmlformats.org/officeDocument/2006/relationships/footer" Target="/word/footer1.xml" Id="R304dc1a5d4fd4d26" /></Relationships>
</file>