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41425cd5947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GME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GME INVEST AS</w:t>
      </w:r>
    </w:p>
    <w:sectPr>
      <w:headerReference xmlns:r="http://schemas.openxmlformats.org/officeDocument/2006/relationships" w:type="default" r:id="R3dbf18c1e465408e"/>
      <w:footerReference xmlns:r="http://schemas.openxmlformats.org/officeDocument/2006/relationships" w:type="default" r:id="Ra82a9aa4fd3c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GME INVEST AS   ·   Org.nr 818 168 462   ·   Nerskøyhaugen 11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f18c1e465408e" /><Relationship Type="http://schemas.openxmlformats.org/officeDocument/2006/relationships/footer" Target="/word/footer1.xml" Id="Ra82a9aa4fd3c4055" /></Relationships>
</file>