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e8bce9599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FITNESSPOINT KRISTIANSUND TRENINGSSENTER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FITNESSPOINT KRISTIANSUND TRENINGSSENTER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ce69662334f75"/>
      <w:footerReference xmlns:r="http://schemas.openxmlformats.org/officeDocument/2006/relationships" w:type="default" r:id="R8c7641b8d02c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FITNESSPOINT KRISTIANSUND TRENINGSSENTER AS   ·   Org.nr 818 172 672   ·   Arnulf Øverlands gate 12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FITNESSPOINT KRISTIANSUND TRENINGSSENTER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ce69662334f75" /><Relationship Type="http://schemas.openxmlformats.org/officeDocument/2006/relationships/footer" Target="/word/footer1.xml" Id="R8c7641b8d02c4f49" /></Relationships>
</file>