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2f5dc8d7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CORNER BAR DA</w:t>
      </w:r>
    </w:p>
    <w:sectPr>
      <w:headerReference xmlns:r="http://schemas.openxmlformats.org/officeDocument/2006/relationships" w:type="default" r:id="R44febee62d2a4fd3"/>
      <w:footerReference xmlns:r="http://schemas.openxmlformats.org/officeDocument/2006/relationships" w:type="default" r:id="Rf473cc1a265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CORNER BAR DA   ·   Org.nr 818 302 312   ·   Rådhusgata 21   ·   1830 ASKIM   ·   Tlf. 93 00 83 49   ·   cornerpub@hotmail.com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CORNER BAR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ebee62d2a4fd3" /><Relationship Type="http://schemas.openxmlformats.org/officeDocument/2006/relationships/footer" Target="/word/footer1.xml" Id="Rf473cc1a26534cf6" /></Relationships>
</file>