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37cda6b6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CORNER BAR DA</w:t>
      </w:r>
    </w:p>
    <w:sectPr>
      <w:headerReference xmlns:r="http://schemas.openxmlformats.org/officeDocument/2006/relationships" w:type="default" r:id="Rc1514a344d3348ae"/>
      <w:footerReference xmlns:r="http://schemas.openxmlformats.org/officeDocument/2006/relationships" w:type="default" r:id="Ra915084a9790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CORNER BAR DA   ·   Org.nr 818 302 312   ·   Rådhusgata 21   ·   1830 ASKIM   ·   Tlf. 93 00 83 49   ·   cornerpub@hotmail.com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CORNER BAR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14a344d3348ae" /><Relationship Type="http://schemas.openxmlformats.org/officeDocument/2006/relationships/footer" Target="/word/footer1.xml" Id="Ra915084a97904a94" /></Relationships>
</file>