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98960f35ef4b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ASKIM CORNER BAR DA</w:t>
      </w:r>
    </w:p>
    <w:sectPr>
      <w:headerReference xmlns:r="http://schemas.openxmlformats.org/officeDocument/2006/relationships" w:type="default" r:id="Ra22fc9c1547648dc"/>
      <w:footerReference xmlns:r="http://schemas.openxmlformats.org/officeDocument/2006/relationships" w:type="default" r:id="R77bd5d04b04c40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ASKIM CORNER BAR DA   ·   Org.nr 818 302 312   ·   Rådhusgata 21   ·   1830 ASKIM   ·   Tlf. 93 00 83 49   ·   cornerpub@hotmail.com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ASKIM CORNER BAR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2fc9c1547648dc" /><Relationship Type="http://schemas.openxmlformats.org/officeDocument/2006/relationships/footer" Target="/word/footer1.xml" Id="R77bd5d04b04c4031" /></Relationships>
</file>