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519c9a9dad48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F6 PROJECTS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F6 PROJECTS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9c37fa6c7f4be8"/>
      <w:footerReference xmlns:r="http://schemas.openxmlformats.org/officeDocument/2006/relationships" w:type="default" r:id="R2425f4640c4d42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F6 PROJECTS AS   ·   Org.nr 818 317 832   ·   Jomfrubråtveien 79D   ·   1179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F6 PROJECTS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9c37fa6c7f4be8" /><Relationship Type="http://schemas.openxmlformats.org/officeDocument/2006/relationships/footer" Target="/word/footer1.xml" Id="R2425f4640c4d4255" /></Relationships>
</file>